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2B" w:rsidRPr="00C80055" w:rsidRDefault="00865122" w:rsidP="00183BA1">
      <w:pPr>
        <w:pStyle w:val="Default"/>
        <w:spacing w:beforeLines="100" w:before="312" w:line="360" w:lineRule="auto"/>
        <w:ind w:firstLineChars="300" w:firstLine="904"/>
        <w:rPr>
          <w:rFonts w:ascii="黑体" w:eastAsia="黑体" w:hAnsi="黑体"/>
          <w:b/>
          <w:color w:val="auto"/>
          <w:sz w:val="30"/>
          <w:szCs w:val="30"/>
        </w:rPr>
      </w:pPr>
      <w:r w:rsidRPr="00C80055">
        <w:rPr>
          <w:rFonts w:ascii="黑体" w:eastAsia="黑体" w:hAnsi="黑体" w:hint="eastAsia"/>
          <w:b/>
          <w:color w:val="auto"/>
          <w:sz w:val="30"/>
          <w:szCs w:val="30"/>
        </w:rPr>
        <w:t>新</w:t>
      </w:r>
      <w:r w:rsidRPr="00C80055">
        <w:rPr>
          <w:rFonts w:ascii="黑体" w:eastAsia="黑体" w:hAnsi="黑体"/>
          <w:b/>
          <w:color w:val="auto"/>
          <w:sz w:val="30"/>
          <w:szCs w:val="30"/>
        </w:rPr>
        <w:t>教师研习营</w:t>
      </w:r>
      <w:r w:rsidR="00D93664" w:rsidRPr="00C80055">
        <w:rPr>
          <w:rFonts w:ascii="黑体" w:eastAsia="黑体" w:hAnsi="黑体"/>
          <w:b/>
          <w:color w:val="auto"/>
          <w:sz w:val="30"/>
          <w:szCs w:val="30"/>
        </w:rPr>
        <w:t>（</w:t>
      </w:r>
      <w:r w:rsidR="00D93664" w:rsidRPr="00C80055">
        <w:rPr>
          <w:rFonts w:ascii="黑体" w:eastAsia="黑体" w:hAnsi="黑体" w:hint="eastAsia"/>
          <w:b/>
          <w:color w:val="auto"/>
          <w:sz w:val="30"/>
          <w:szCs w:val="30"/>
        </w:rPr>
        <w:t>一</w:t>
      </w:r>
      <w:r w:rsidR="00D93664" w:rsidRPr="00C80055">
        <w:rPr>
          <w:rFonts w:ascii="黑体" w:eastAsia="黑体" w:hAnsi="黑体"/>
          <w:b/>
          <w:color w:val="auto"/>
          <w:sz w:val="30"/>
          <w:szCs w:val="30"/>
        </w:rPr>
        <w:t>）</w:t>
      </w:r>
      <w:r w:rsidR="00D93664" w:rsidRPr="00C80055">
        <w:rPr>
          <w:rFonts w:ascii="黑体" w:eastAsia="黑体" w:hAnsi="黑体" w:hint="eastAsia"/>
          <w:b/>
          <w:color w:val="auto"/>
          <w:sz w:val="30"/>
          <w:szCs w:val="30"/>
        </w:rPr>
        <w:t>：</w:t>
      </w:r>
      <w:r w:rsidRPr="00C80055">
        <w:rPr>
          <w:rFonts w:ascii="黑体" w:eastAsia="黑体" w:hAnsi="黑体" w:hint="eastAsia"/>
          <w:b/>
          <w:color w:val="7030A0"/>
          <w:sz w:val="30"/>
          <w:szCs w:val="30"/>
        </w:rPr>
        <w:t>教学</w:t>
      </w:r>
      <w:r w:rsidRPr="00C80055">
        <w:rPr>
          <w:rFonts w:ascii="黑体" w:eastAsia="黑体" w:hAnsi="黑体"/>
          <w:b/>
          <w:color w:val="7030A0"/>
          <w:sz w:val="30"/>
          <w:szCs w:val="30"/>
        </w:rPr>
        <w:t>语言的艺术与科学发声</w:t>
      </w:r>
    </w:p>
    <w:p w:rsidR="00585B2B" w:rsidRPr="00183BA1" w:rsidRDefault="00383027" w:rsidP="001D615E">
      <w:pPr>
        <w:pStyle w:val="Default"/>
        <w:spacing w:beforeLines="100" w:before="312" w:line="360" w:lineRule="auto"/>
      </w:pPr>
      <w:r>
        <w:rPr>
          <w:rFonts w:hint="eastAsia"/>
          <w:b/>
        </w:rPr>
        <w:t>课程名称：</w:t>
      </w:r>
      <w:r w:rsidR="00865122">
        <w:rPr>
          <w:rFonts w:hint="eastAsia"/>
        </w:rPr>
        <w:t>教学</w:t>
      </w:r>
      <w:r w:rsidR="00865122">
        <w:t>语言的艺术与科学发声</w:t>
      </w:r>
    </w:p>
    <w:p w:rsidR="00585B2B" w:rsidRPr="00183BA1" w:rsidRDefault="00676946" w:rsidP="001D615E">
      <w:pPr>
        <w:pStyle w:val="Default"/>
        <w:spacing w:line="360" w:lineRule="auto"/>
      </w:pPr>
      <w:r>
        <w:rPr>
          <w:rFonts w:hint="eastAsia"/>
          <w:b/>
        </w:rPr>
        <w:t>主讲</w:t>
      </w:r>
      <w:r>
        <w:rPr>
          <w:b/>
        </w:rPr>
        <w:t>教师</w:t>
      </w:r>
      <w:r w:rsidR="00585B2B" w:rsidRPr="00432682">
        <w:rPr>
          <w:rFonts w:hint="eastAsia"/>
          <w:b/>
        </w:rPr>
        <w:t>：</w:t>
      </w:r>
      <w:r w:rsidR="00865122">
        <w:rPr>
          <w:rFonts w:hint="eastAsia"/>
        </w:rPr>
        <w:t>董</w:t>
      </w:r>
      <w:r w:rsidR="00865122">
        <w:t>蓓</w:t>
      </w:r>
      <w:r w:rsidRPr="00183BA1">
        <w:rPr>
          <w:rFonts w:hint="eastAsia"/>
        </w:rPr>
        <w:t xml:space="preserve"> 教授</w:t>
      </w:r>
    </w:p>
    <w:p w:rsidR="00183BA1" w:rsidRPr="009A4985" w:rsidRDefault="00183BA1" w:rsidP="00183BA1">
      <w:pPr>
        <w:pStyle w:val="Default"/>
        <w:spacing w:line="360" w:lineRule="auto"/>
        <w:rPr>
          <w:rFonts w:ascii="华文仿宋" w:eastAsia="华文仿宋" w:hAnsi="华文仿宋"/>
        </w:rPr>
      </w:pPr>
      <w:r w:rsidRPr="009A4985">
        <w:rPr>
          <w:rFonts w:hint="eastAsia"/>
          <w:b/>
        </w:rPr>
        <w:t>课程对象：</w:t>
      </w:r>
      <w:r>
        <w:rPr>
          <w:rFonts w:ascii="华文仿宋" w:eastAsia="华文仿宋" w:hAnsi="华文仿宋" w:hint="eastAsia"/>
        </w:rPr>
        <w:t>新</w:t>
      </w:r>
      <w:r>
        <w:rPr>
          <w:rFonts w:ascii="华文仿宋" w:eastAsia="华文仿宋" w:hAnsi="华文仿宋"/>
        </w:rPr>
        <w:t>入职教师、</w:t>
      </w:r>
      <w:r w:rsidR="00306C89">
        <w:rPr>
          <w:rFonts w:ascii="华文仿宋" w:eastAsia="华文仿宋" w:hAnsi="华文仿宋" w:hint="eastAsia"/>
        </w:rPr>
        <w:t>首次开课教师</w:t>
      </w:r>
      <w:r w:rsidR="00306C89">
        <w:rPr>
          <w:rFonts w:ascii="华文仿宋" w:eastAsia="华文仿宋" w:hAnsi="华文仿宋"/>
        </w:rPr>
        <w:t>、</w:t>
      </w:r>
      <w:r>
        <w:rPr>
          <w:rFonts w:ascii="华文仿宋" w:eastAsia="华文仿宋" w:hAnsi="华文仿宋" w:hint="eastAsia"/>
        </w:rPr>
        <w:t>研究</w:t>
      </w:r>
      <w:r>
        <w:rPr>
          <w:rFonts w:ascii="华文仿宋" w:eastAsia="华文仿宋" w:hAnsi="华文仿宋"/>
        </w:rPr>
        <w:t>生助教</w:t>
      </w:r>
      <w:r>
        <w:rPr>
          <w:rFonts w:ascii="华文仿宋" w:eastAsia="华文仿宋" w:hAnsi="华文仿宋" w:hint="eastAsia"/>
        </w:rPr>
        <w:t>等。</w:t>
      </w:r>
    </w:p>
    <w:p w:rsidR="00585B2B" w:rsidRPr="00432682" w:rsidRDefault="00676946" w:rsidP="001D615E">
      <w:pPr>
        <w:pStyle w:val="Default"/>
        <w:spacing w:line="360" w:lineRule="auto"/>
        <w:rPr>
          <w:b/>
        </w:rPr>
      </w:pPr>
      <w:r>
        <w:rPr>
          <w:rFonts w:hint="eastAsia"/>
          <w:b/>
        </w:rPr>
        <w:t>课程简介</w:t>
      </w:r>
      <w:r w:rsidR="00585B2B">
        <w:rPr>
          <w:rFonts w:hint="eastAsia"/>
          <w:b/>
        </w:rPr>
        <w:t>：</w:t>
      </w:r>
    </w:p>
    <w:p w:rsidR="009D4848" w:rsidRPr="00A44A64" w:rsidRDefault="009D4848" w:rsidP="000504D0">
      <w:pPr>
        <w:pStyle w:val="Default"/>
        <w:spacing w:line="360" w:lineRule="auto"/>
        <w:ind w:firstLine="493"/>
        <w:rPr>
          <w:rFonts w:ascii="华文仿宋" w:eastAsia="华文仿宋" w:hAnsi="华文仿宋"/>
          <w:color w:val="auto"/>
        </w:rPr>
      </w:pPr>
      <w:r w:rsidRPr="00A44A64">
        <w:rPr>
          <w:rFonts w:ascii="华文仿宋" w:eastAsia="华文仿宋" w:hAnsi="华文仿宋" w:hint="eastAsia"/>
          <w:color w:val="auto"/>
        </w:rPr>
        <w:t>语言</w:t>
      </w:r>
      <w:r w:rsidRPr="00A44A64">
        <w:rPr>
          <w:rFonts w:ascii="华文仿宋" w:eastAsia="华文仿宋" w:hAnsi="华文仿宋"/>
          <w:color w:val="auto"/>
        </w:rPr>
        <w:t>表达是</w:t>
      </w:r>
      <w:r w:rsidRPr="00A44A64">
        <w:rPr>
          <w:rFonts w:ascii="华文仿宋" w:eastAsia="华文仿宋" w:hAnsi="华文仿宋" w:hint="eastAsia"/>
          <w:color w:val="auto"/>
        </w:rPr>
        <w:t>教师</w:t>
      </w:r>
      <w:r w:rsidRPr="00A44A64">
        <w:rPr>
          <w:rFonts w:ascii="华文仿宋" w:eastAsia="华文仿宋" w:hAnsi="华文仿宋"/>
          <w:color w:val="auto"/>
        </w:rPr>
        <w:t>的基本功。</w:t>
      </w:r>
      <w:r w:rsidRPr="00A44A64">
        <w:rPr>
          <w:rFonts w:ascii="华文仿宋" w:eastAsia="华文仿宋" w:hAnsi="华文仿宋" w:hint="eastAsia"/>
          <w:color w:val="auto"/>
        </w:rPr>
        <w:t>您</w:t>
      </w:r>
      <w:r w:rsidRPr="00A44A64">
        <w:rPr>
          <w:rFonts w:ascii="华文仿宋" w:eastAsia="华文仿宋" w:hAnsi="华文仿宋"/>
          <w:color w:val="auto"/>
        </w:rPr>
        <w:t>的课堂语言丰富吗？感染</w:t>
      </w:r>
      <w:r w:rsidRPr="00A44A64">
        <w:rPr>
          <w:rFonts w:ascii="华文仿宋" w:eastAsia="华文仿宋" w:hAnsi="华文仿宋" w:hint="eastAsia"/>
          <w:color w:val="auto"/>
        </w:rPr>
        <w:t>力</w:t>
      </w:r>
      <w:r w:rsidRPr="00A44A64">
        <w:rPr>
          <w:rFonts w:ascii="华文仿宋" w:eastAsia="华文仿宋" w:hAnsi="华文仿宋"/>
          <w:color w:val="auto"/>
        </w:rPr>
        <w:t>强吗？</w:t>
      </w:r>
      <w:r w:rsidRPr="00A44A64">
        <w:rPr>
          <w:rFonts w:ascii="华文仿宋" w:eastAsia="华文仿宋" w:hAnsi="华文仿宋" w:hint="eastAsia"/>
          <w:color w:val="auto"/>
        </w:rPr>
        <w:t>发声</w:t>
      </w:r>
      <w:r w:rsidRPr="00A44A64">
        <w:rPr>
          <w:rFonts w:ascii="华文仿宋" w:eastAsia="华文仿宋" w:hAnsi="华文仿宋"/>
          <w:color w:val="auto"/>
        </w:rPr>
        <w:t>方法科学吗？该</w:t>
      </w:r>
      <w:r w:rsidRPr="00A44A64">
        <w:rPr>
          <w:rFonts w:ascii="华文仿宋" w:eastAsia="华文仿宋" w:hAnsi="华文仿宋" w:hint="eastAsia"/>
          <w:color w:val="auto"/>
        </w:rPr>
        <w:t>工作坊将</w:t>
      </w:r>
      <w:r w:rsidRPr="00A44A64">
        <w:rPr>
          <w:rFonts w:ascii="华文仿宋" w:eastAsia="华文仿宋" w:hAnsi="华文仿宋"/>
          <w:color w:val="auto"/>
        </w:rPr>
        <w:t>为您介绍教学语言的艺术特征，</w:t>
      </w:r>
      <w:r w:rsidRPr="00A44A64">
        <w:rPr>
          <w:rFonts w:ascii="华文仿宋" w:eastAsia="华文仿宋" w:hAnsi="华文仿宋" w:hint="eastAsia"/>
          <w:color w:val="auto"/>
        </w:rPr>
        <w:t>讲解</w:t>
      </w:r>
      <w:r w:rsidRPr="00A44A64">
        <w:rPr>
          <w:rFonts w:ascii="华文仿宋" w:eastAsia="华文仿宋" w:hAnsi="华文仿宋"/>
          <w:color w:val="auto"/>
        </w:rPr>
        <w:t>科学发声的方法与要领，展示</w:t>
      </w:r>
      <w:r w:rsidR="00BD5A26">
        <w:rPr>
          <w:rFonts w:ascii="华文仿宋" w:eastAsia="华文仿宋" w:hAnsi="华文仿宋" w:hint="eastAsia"/>
          <w:color w:val="auto"/>
        </w:rPr>
        <w:t>用</w:t>
      </w:r>
      <w:r w:rsidR="00BD5A26">
        <w:rPr>
          <w:rFonts w:ascii="华文仿宋" w:eastAsia="华文仿宋" w:hAnsi="华文仿宋"/>
          <w:color w:val="auto"/>
        </w:rPr>
        <w:t>声音表达</w:t>
      </w:r>
      <w:r w:rsidRPr="00A44A64">
        <w:rPr>
          <w:rFonts w:ascii="华文仿宋" w:eastAsia="华文仿宋" w:hAnsi="华文仿宋"/>
          <w:color w:val="auto"/>
        </w:rPr>
        <w:t>情感</w:t>
      </w:r>
      <w:proofErr w:type="gramStart"/>
      <w:r w:rsidR="00BD5A26">
        <w:rPr>
          <w:rFonts w:ascii="华文仿宋" w:eastAsia="华文仿宋" w:hAnsi="华文仿宋" w:hint="eastAsia"/>
          <w:color w:val="auto"/>
        </w:rPr>
        <w:t>和</w:t>
      </w:r>
      <w:r w:rsidR="00BD5A26">
        <w:rPr>
          <w:rFonts w:ascii="华文仿宋" w:eastAsia="华文仿宋" w:hAnsi="华文仿宋"/>
          <w:color w:val="auto"/>
        </w:rPr>
        <w:t>教态</w:t>
      </w:r>
      <w:r w:rsidRPr="00A44A64">
        <w:rPr>
          <w:rFonts w:ascii="华文仿宋" w:eastAsia="华文仿宋" w:hAnsi="华文仿宋"/>
          <w:color w:val="auto"/>
        </w:rPr>
        <w:t>的</w:t>
      </w:r>
      <w:proofErr w:type="gramEnd"/>
      <w:r w:rsidRPr="00A44A64">
        <w:rPr>
          <w:rFonts w:ascii="华文仿宋" w:eastAsia="华文仿宋" w:hAnsi="华文仿宋"/>
          <w:color w:val="auto"/>
        </w:rPr>
        <w:t>生动案例，</w:t>
      </w:r>
      <w:r w:rsidRPr="00A44A64">
        <w:rPr>
          <w:rFonts w:ascii="华文仿宋" w:eastAsia="华文仿宋" w:hAnsi="华文仿宋" w:hint="eastAsia"/>
          <w:color w:val="auto"/>
        </w:rPr>
        <w:t>并</w:t>
      </w:r>
      <w:r w:rsidR="00FE1121">
        <w:rPr>
          <w:rFonts w:ascii="华文仿宋" w:eastAsia="华文仿宋" w:hAnsi="华文仿宋" w:hint="eastAsia"/>
          <w:color w:val="auto"/>
        </w:rPr>
        <w:t>带领</w:t>
      </w:r>
      <w:r w:rsidRPr="00A44A64">
        <w:rPr>
          <w:rFonts w:ascii="华文仿宋" w:eastAsia="华文仿宋" w:hAnsi="华文仿宋"/>
          <w:color w:val="auto"/>
        </w:rPr>
        <w:t>大家</w:t>
      </w:r>
      <w:r w:rsidR="00FE1121">
        <w:rPr>
          <w:rFonts w:ascii="华文仿宋" w:eastAsia="华文仿宋" w:hAnsi="华文仿宋" w:hint="eastAsia"/>
          <w:color w:val="auto"/>
        </w:rPr>
        <w:t>用</w:t>
      </w:r>
      <w:r w:rsidR="00FE1121" w:rsidRPr="00A44A64">
        <w:rPr>
          <w:rFonts w:ascii="华文仿宋" w:eastAsia="华文仿宋" w:hAnsi="华文仿宋" w:hint="eastAsia"/>
          <w:color w:val="auto"/>
        </w:rPr>
        <w:t>“气息”</w:t>
      </w:r>
      <w:r w:rsidRPr="00A44A64">
        <w:rPr>
          <w:rFonts w:ascii="华文仿宋" w:eastAsia="华文仿宋" w:hAnsi="华文仿宋" w:hint="eastAsia"/>
          <w:color w:val="auto"/>
        </w:rPr>
        <w:t>进行</w:t>
      </w:r>
      <w:r w:rsidR="00FE1121" w:rsidRPr="00FE1121">
        <w:rPr>
          <w:rFonts w:ascii="华文仿宋" w:eastAsia="华文仿宋" w:hAnsi="华文仿宋"/>
          <w:color w:val="auto"/>
        </w:rPr>
        <w:t>姿态、吸气、呼气</w:t>
      </w:r>
      <w:r w:rsidR="00FE1121" w:rsidRPr="00FE1121">
        <w:rPr>
          <w:rFonts w:ascii="华文仿宋" w:eastAsia="华文仿宋" w:hAnsi="华文仿宋" w:hint="eastAsia"/>
          <w:color w:val="auto"/>
        </w:rPr>
        <w:t>、</w:t>
      </w:r>
      <w:r w:rsidR="00FE1121" w:rsidRPr="00FE1121">
        <w:rPr>
          <w:rFonts w:ascii="华文仿宋" w:eastAsia="华文仿宋" w:hAnsi="华文仿宋"/>
          <w:color w:val="auto"/>
        </w:rPr>
        <w:t>发声</w:t>
      </w:r>
      <w:r w:rsidRPr="00A44A64">
        <w:rPr>
          <w:rFonts w:ascii="华文仿宋" w:eastAsia="华文仿宋" w:hAnsi="华文仿宋" w:hint="eastAsia"/>
          <w:color w:val="auto"/>
        </w:rPr>
        <w:t>和</w:t>
      </w:r>
      <w:r w:rsidRPr="00A44A64">
        <w:rPr>
          <w:rFonts w:ascii="华文仿宋" w:eastAsia="华文仿宋" w:hAnsi="华文仿宋"/>
          <w:color w:val="auto"/>
        </w:rPr>
        <w:t>共鸣的</w:t>
      </w:r>
      <w:r w:rsidRPr="00A44A64">
        <w:rPr>
          <w:rFonts w:ascii="华文仿宋" w:eastAsia="华文仿宋" w:hAnsi="华文仿宋" w:hint="eastAsia"/>
          <w:color w:val="auto"/>
        </w:rPr>
        <w:t>实践</w:t>
      </w:r>
      <w:r w:rsidRPr="00A44A64">
        <w:rPr>
          <w:rFonts w:ascii="华文仿宋" w:eastAsia="华文仿宋" w:hAnsi="华文仿宋"/>
          <w:color w:val="auto"/>
        </w:rPr>
        <w:t>演练，最后为大家介绍</w:t>
      </w:r>
      <w:r w:rsidR="00A26FC8" w:rsidRPr="00FE1121">
        <w:rPr>
          <w:rFonts w:ascii="华文仿宋" w:eastAsia="华文仿宋" w:hAnsi="华文仿宋"/>
          <w:color w:val="auto"/>
        </w:rPr>
        <w:t>平时护嗓、练嗓、用嗓的</w:t>
      </w:r>
      <w:r w:rsidRPr="00A44A64">
        <w:rPr>
          <w:rFonts w:ascii="华文仿宋" w:eastAsia="华文仿宋" w:hAnsi="华文仿宋"/>
          <w:color w:val="auto"/>
        </w:rPr>
        <w:t>常用方法与</w:t>
      </w:r>
      <w:r w:rsidR="00A26FC8">
        <w:rPr>
          <w:rFonts w:ascii="华文仿宋" w:eastAsia="华文仿宋" w:hAnsi="华文仿宋" w:hint="eastAsia"/>
          <w:color w:val="auto"/>
        </w:rPr>
        <w:t>基本要领</w:t>
      </w:r>
      <w:r w:rsidRPr="00A44A64">
        <w:rPr>
          <w:rFonts w:ascii="华文仿宋" w:eastAsia="华文仿宋" w:hAnsi="华文仿宋"/>
          <w:color w:val="auto"/>
        </w:rPr>
        <w:t>。</w:t>
      </w:r>
      <w:r w:rsidR="00A44A64" w:rsidRPr="00A44A64">
        <w:rPr>
          <w:rFonts w:ascii="华文仿宋" w:eastAsia="华文仿宋" w:hAnsi="华文仿宋" w:hint="eastAsia"/>
          <w:color w:val="auto"/>
        </w:rPr>
        <w:t>欢迎学员</w:t>
      </w:r>
      <w:r w:rsidR="00A44A64" w:rsidRPr="00A44A64">
        <w:rPr>
          <w:rFonts w:ascii="华文仿宋" w:eastAsia="华文仿宋" w:hAnsi="华文仿宋"/>
          <w:color w:val="auto"/>
        </w:rPr>
        <w:t>积极参与互动，</w:t>
      </w:r>
      <w:r w:rsidRPr="00A44A64">
        <w:rPr>
          <w:rFonts w:ascii="华文仿宋" w:eastAsia="华文仿宋" w:hAnsi="华文仿宋"/>
          <w:color w:val="auto"/>
        </w:rPr>
        <w:t>为您的</w:t>
      </w:r>
      <w:r w:rsidR="00B244A5">
        <w:rPr>
          <w:rFonts w:ascii="华文仿宋" w:eastAsia="华文仿宋" w:hAnsi="华文仿宋" w:hint="eastAsia"/>
          <w:color w:val="auto"/>
        </w:rPr>
        <w:t>课堂</w:t>
      </w:r>
      <w:r w:rsidRPr="00A44A64">
        <w:rPr>
          <w:rFonts w:ascii="华文仿宋" w:eastAsia="华文仿宋" w:hAnsi="华文仿宋" w:hint="eastAsia"/>
          <w:color w:val="auto"/>
        </w:rPr>
        <w:t>教学</w:t>
      </w:r>
      <w:r w:rsidR="00B244A5">
        <w:rPr>
          <w:rFonts w:ascii="华文仿宋" w:eastAsia="华文仿宋" w:hAnsi="华文仿宋" w:hint="eastAsia"/>
          <w:color w:val="auto"/>
        </w:rPr>
        <w:t>提供</w:t>
      </w:r>
      <w:r w:rsidR="00B244A5">
        <w:rPr>
          <w:rFonts w:ascii="华文仿宋" w:eastAsia="华文仿宋" w:hAnsi="华文仿宋"/>
          <w:color w:val="auto"/>
        </w:rPr>
        <w:t>凝聚力</w:t>
      </w:r>
      <w:r w:rsidR="00B244A5">
        <w:rPr>
          <w:rFonts w:ascii="华文仿宋" w:eastAsia="华文仿宋" w:hAnsi="华文仿宋" w:hint="eastAsia"/>
          <w:color w:val="auto"/>
        </w:rPr>
        <w:t>和</w:t>
      </w:r>
      <w:r w:rsidR="005E0CBD">
        <w:rPr>
          <w:rFonts w:ascii="华文仿宋" w:eastAsia="华文仿宋" w:hAnsi="华文仿宋" w:hint="eastAsia"/>
          <w:color w:val="auto"/>
        </w:rPr>
        <w:t>交流</w:t>
      </w:r>
      <w:r w:rsidR="005E0CBD">
        <w:rPr>
          <w:rFonts w:ascii="华文仿宋" w:eastAsia="华文仿宋" w:hAnsi="华文仿宋"/>
          <w:color w:val="auto"/>
        </w:rPr>
        <w:t>氛围</w:t>
      </w:r>
      <w:r w:rsidRPr="00A44A64">
        <w:rPr>
          <w:rFonts w:ascii="华文仿宋" w:eastAsia="华文仿宋" w:hAnsi="华文仿宋" w:hint="eastAsia"/>
          <w:color w:val="auto"/>
        </w:rPr>
        <w:t>。</w:t>
      </w:r>
    </w:p>
    <w:p w:rsidR="000A2F71" w:rsidRPr="00A44A64" w:rsidRDefault="000A2F71" w:rsidP="001D615E">
      <w:pPr>
        <w:pStyle w:val="Default"/>
        <w:spacing w:line="360" w:lineRule="auto"/>
        <w:rPr>
          <w:b/>
        </w:rPr>
      </w:pPr>
    </w:p>
    <w:p w:rsidR="00720B0C" w:rsidRDefault="00720B0C" w:rsidP="001D615E">
      <w:pPr>
        <w:pStyle w:val="Default"/>
        <w:spacing w:line="360" w:lineRule="auto"/>
        <w:rPr>
          <w:b/>
        </w:rPr>
      </w:pPr>
      <w:r>
        <w:rPr>
          <w:rFonts w:hint="eastAsia"/>
          <w:b/>
        </w:rPr>
        <w:t>专家</w:t>
      </w:r>
      <w:r>
        <w:rPr>
          <w:b/>
        </w:rPr>
        <w:t>简介</w:t>
      </w:r>
      <w:r w:rsidRPr="00432682">
        <w:rPr>
          <w:rFonts w:hint="eastAsia"/>
          <w:b/>
        </w:rPr>
        <w:t>：</w:t>
      </w:r>
      <w:r>
        <w:rPr>
          <w:rFonts w:hint="eastAsia"/>
        </w:rPr>
        <w:t>董</w:t>
      </w:r>
      <w:r>
        <w:t>蓓</w:t>
      </w:r>
      <w:r w:rsidRPr="00183BA1">
        <w:rPr>
          <w:rFonts w:hint="eastAsia"/>
        </w:rPr>
        <w:t xml:space="preserve"> 教授</w:t>
      </w:r>
    </w:p>
    <w:p w:rsidR="000A2F71" w:rsidRPr="000A2F71" w:rsidRDefault="000A2F71" w:rsidP="000A2F71">
      <w:pPr>
        <w:tabs>
          <w:tab w:val="left" w:pos="2715"/>
          <w:tab w:val="right" w:pos="8306"/>
        </w:tabs>
        <w:rPr>
          <w:rFonts w:ascii="华文仿宋" w:eastAsia="华文仿宋" w:hAnsi="华文仿宋" w:cs="仿宋_GB2312"/>
          <w:color w:val="000000"/>
          <w:kern w:val="0"/>
          <w:sz w:val="24"/>
          <w:szCs w:val="24"/>
        </w:rPr>
      </w:pPr>
      <w:r w:rsidRPr="000A2F71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董蓓教授</w:t>
      </w: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，南京艺术学院影视学院副院长；</w:t>
      </w:r>
      <w:r w:rsidRPr="000A2F71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国家级普通话测试员，中国电视</w:t>
      </w:r>
      <w:r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艺术家协会主持人专业委员会委员；</w:t>
      </w:r>
      <w:r w:rsidRPr="000A2F71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江苏省语言文字应用学会副秘书长，江苏省普通话测试委员会委员，江苏省朗诵协会副会长。</w:t>
      </w:r>
      <w:r w:rsidR="006D09A1">
        <w:rPr>
          <w:rFonts w:ascii="华文仿宋" w:eastAsia="华文仿宋" w:hAnsi="华文仿宋" w:cs="仿宋_GB2312"/>
          <w:color w:val="000000"/>
          <w:kern w:val="0"/>
          <w:sz w:val="24"/>
          <w:szCs w:val="24"/>
        </w:rPr>
        <w:t>2015</w:t>
      </w:r>
      <w:r w:rsidR="006D09A1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年4月曾</w:t>
      </w:r>
      <w:r w:rsidR="006D09A1">
        <w:rPr>
          <w:rFonts w:ascii="华文仿宋" w:eastAsia="华文仿宋" w:hAnsi="华文仿宋" w:cs="仿宋_GB2312"/>
          <w:color w:val="000000"/>
          <w:kern w:val="0"/>
          <w:sz w:val="24"/>
          <w:szCs w:val="24"/>
        </w:rPr>
        <w:t>赴</w:t>
      </w:r>
      <w:r w:rsidR="006D09A1" w:rsidRPr="006D09A1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韩国国民大学艺术学院交流访问并</w:t>
      </w:r>
      <w:r w:rsidR="00056B64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讲学</w:t>
      </w:r>
      <w:r w:rsidR="006D09A1">
        <w:rPr>
          <w:rFonts w:ascii="华文仿宋" w:eastAsia="华文仿宋" w:hAnsi="华文仿宋" w:cs="仿宋_GB2312" w:hint="eastAsia"/>
          <w:color w:val="000000"/>
          <w:kern w:val="0"/>
          <w:sz w:val="24"/>
          <w:szCs w:val="24"/>
        </w:rPr>
        <w:t>。</w:t>
      </w:r>
    </w:p>
    <w:p w:rsidR="00720B0C" w:rsidRPr="000A2F71" w:rsidRDefault="00720B0C" w:rsidP="001D615E">
      <w:pPr>
        <w:pStyle w:val="Default"/>
        <w:spacing w:line="360" w:lineRule="auto"/>
        <w:rPr>
          <w:b/>
        </w:rPr>
      </w:pPr>
    </w:p>
    <w:p w:rsidR="00585B2B" w:rsidRPr="00432682" w:rsidRDefault="00585B2B" w:rsidP="001D615E">
      <w:pPr>
        <w:pStyle w:val="Default"/>
        <w:spacing w:line="360" w:lineRule="auto"/>
        <w:rPr>
          <w:b/>
        </w:rPr>
      </w:pPr>
      <w:r w:rsidRPr="00432682">
        <w:rPr>
          <w:rFonts w:hint="eastAsia"/>
          <w:b/>
        </w:rPr>
        <w:t>开设时间</w:t>
      </w:r>
      <w:r>
        <w:rPr>
          <w:rFonts w:hint="eastAsia"/>
          <w:b/>
        </w:rPr>
        <w:t>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36"/>
      </w:tblGrid>
      <w:tr w:rsidR="00585B2B" w:rsidRPr="006D68D6" w:rsidTr="009B1A30">
        <w:tc>
          <w:tcPr>
            <w:tcW w:w="0" w:type="auto"/>
            <w:vAlign w:val="center"/>
          </w:tcPr>
          <w:p w:rsidR="00585B2B" w:rsidRPr="009B1A30" w:rsidRDefault="00585B2B" w:rsidP="001D615E">
            <w:pPr>
              <w:widowControl/>
              <w:spacing w:line="3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523253">
              <w:rPr>
                <w:rFonts w:ascii="华文仿宋" w:eastAsia="华文仿宋" w:hAnsi="华文仿宋" w:cs="仿宋_GB2312" w:hint="eastAsia"/>
                <w:color w:val="000000"/>
                <w:kern w:val="0"/>
                <w:sz w:val="24"/>
                <w:szCs w:val="24"/>
              </w:rPr>
              <w:t>本课程每年春、秋学期各开一次。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24"/>
                <w:szCs w:val="24"/>
              </w:rPr>
              <w:t>本学期开设时间安排如下：</w:t>
            </w:r>
          </w:p>
        </w:tc>
      </w:tr>
    </w:tbl>
    <w:p w:rsidR="00585B2B" w:rsidRPr="009B1A30" w:rsidRDefault="00585B2B" w:rsidP="001D615E">
      <w:pPr>
        <w:widowControl/>
        <w:shd w:val="clear" w:color="auto" w:fill="FFFFFF"/>
        <w:spacing w:line="360" w:lineRule="auto"/>
        <w:jc w:val="left"/>
        <w:rPr>
          <w:rFonts w:ascii="Verdana" w:hAnsi="Verdana" w:cs="宋体"/>
          <w:vanish/>
          <w:kern w:val="0"/>
          <w:sz w:val="19"/>
          <w:szCs w:val="19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92"/>
        <w:gridCol w:w="1560"/>
        <w:gridCol w:w="1050"/>
        <w:gridCol w:w="1673"/>
        <w:gridCol w:w="1248"/>
        <w:gridCol w:w="1703"/>
      </w:tblGrid>
      <w:tr w:rsidR="00585B2B" w:rsidRPr="006D68D6" w:rsidTr="00F41925">
        <w:trPr>
          <w:tblCellSpacing w:w="15" w:type="dxa"/>
          <w:jc w:val="center"/>
        </w:trPr>
        <w:tc>
          <w:tcPr>
            <w:tcW w:w="681" w:type="pct"/>
            <w:shd w:val="clear" w:color="auto" w:fill="00214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585B2B" w:rsidRPr="009B1A30" w:rsidRDefault="00F41925" w:rsidP="001D615E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FFFFFF"/>
                <w:kern w:val="0"/>
                <w:sz w:val="18"/>
                <w:szCs w:val="18"/>
              </w:rPr>
              <w:t>学期</w:t>
            </w:r>
          </w:p>
        </w:tc>
        <w:tc>
          <w:tcPr>
            <w:tcW w:w="908" w:type="pct"/>
            <w:shd w:val="clear" w:color="auto" w:fill="00214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585B2B" w:rsidRPr="009B1A30" w:rsidRDefault="00585B2B" w:rsidP="001D615E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FFFFFF"/>
                <w:kern w:val="0"/>
                <w:sz w:val="18"/>
                <w:szCs w:val="18"/>
              </w:rPr>
              <w:t>日期</w:t>
            </w:r>
          </w:p>
        </w:tc>
        <w:tc>
          <w:tcPr>
            <w:tcW w:w="605" w:type="pct"/>
            <w:shd w:val="clear" w:color="auto" w:fill="00214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585B2B" w:rsidRPr="009B1A30" w:rsidRDefault="00F41925" w:rsidP="001D615E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FFFFFF"/>
                <w:kern w:val="0"/>
                <w:sz w:val="18"/>
                <w:szCs w:val="18"/>
              </w:rPr>
              <w:t>星期</w:t>
            </w:r>
          </w:p>
        </w:tc>
        <w:tc>
          <w:tcPr>
            <w:tcW w:w="975" w:type="pct"/>
            <w:shd w:val="clear" w:color="auto" w:fill="00214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585B2B" w:rsidRPr="009B1A30" w:rsidRDefault="00585B2B" w:rsidP="001D615E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FFFFFF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722" w:type="pct"/>
            <w:shd w:val="clear" w:color="auto" w:fill="00214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585B2B" w:rsidRPr="009B1A30" w:rsidRDefault="00585B2B" w:rsidP="001D615E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FFFFFF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84" w:type="pct"/>
            <w:shd w:val="clear" w:color="auto" w:fill="00214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585B2B" w:rsidRPr="009B1A30" w:rsidRDefault="005E4E34" w:rsidP="001D615E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FFFFFF"/>
                <w:kern w:val="0"/>
                <w:sz w:val="18"/>
                <w:szCs w:val="18"/>
              </w:rPr>
              <w:t>地点</w:t>
            </w:r>
          </w:p>
        </w:tc>
      </w:tr>
      <w:tr w:rsidR="00585B2B" w:rsidRPr="006D68D6" w:rsidTr="00F41925">
        <w:trPr>
          <w:tblCellSpacing w:w="15" w:type="dxa"/>
          <w:jc w:val="center"/>
        </w:trPr>
        <w:tc>
          <w:tcPr>
            <w:tcW w:w="681" w:type="pct"/>
            <w:tcBorders>
              <w:bottom w:val="single" w:sz="6" w:space="0" w:color="FFFFFF"/>
            </w:tcBorders>
            <w:shd w:val="clear" w:color="auto" w:fill="EEEEEE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85B2B" w:rsidRPr="009B1A30" w:rsidRDefault="00F41925" w:rsidP="001D615E">
            <w:pPr>
              <w:widowControl/>
              <w:spacing w:before="15" w:after="15"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908" w:type="pct"/>
            <w:tcBorders>
              <w:bottom w:val="single" w:sz="6" w:space="0" w:color="FFFFFF"/>
            </w:tcBorders>
            <w:shd w:val="clear" w:color="auto" w:fill="EEEEEE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85B2B" w:rsidRPr="009B1A30" w:rsidRDefault="00F41925" w:rsidP="00965736">
            <w:pPr>
              <w:widowControl/>
              <w:spacing w:before="15" w:after="15"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201</w:t>
            </w:r>
            <w:r w:rsidR="00965736">
              <w:rPr>
                <w:rFonts w:ascii="Verdana" w:hAnsi="Verdana" w:cs="宋体"/>
                <w:kern w:val="0"/>
                <w:sz w:val="18"/>
                <w:szCs w:val="18"/>
              </w:rPr>
              <w:t>6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年</w:t>
            </w:r>
            <w:r w:rsidR="00965736">
              <w:rPr>
                <w:rFonts w:ascii="Verdana" w:hAnsi="Verdana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月</w:t>
            </w:r>
            <w:r w:rsidR="00965736">
              <w:rPr>
                <w:rFonts w:ascii="Verdana" w:hAnsi="Verdana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605" w:type="pct"/>
            <w:tcBorders>
              <w:bottom w:val="single" w:sz="6" w:space="0" w:color="FFFFFF"/>
            </w:tcBorders>
            <w:shd w:val="clear" w:color="auto" w:fill="EEEEEE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85B2B" w:rsidRPr="009B1A30" w:rsidRDefault="00F41925" w:rsidP="001D615E">
            <w:pPr>
              <w:widowControl/>
              <w:spacing w:before="15" w:after="15"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周</w:t>
            </w:r>
            <w:r w:rsidR="00965736">
              <w:rPr>
                <w:rFonts w:ascii="Verdana" w:hAnsi="Verdana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EEEEEE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85B2B" w:rsidRPr="009B1A30" w:rsidRDefault="00585B2B" w:rsidP="00F41925">
            <w:pPr>
              <w:widowControl/>
              <w:spacing w:before="15" w:after="15"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9B1A30">
              <w:rPr>
                <w:rFonts w:ascii="Verdana" w:hAnsi="Verdana" w:cs="宋体"/>
                <w:kern w:val="0"/>
                <w:sz w:val="18"/>
                <w:szCs w:val="18"/>
              </w:rPr>
              <w:t>14:</w:t>
            </w:r>
            <w:r w:rsidR="00965736">
              <w:rPr>
                <w:rFonts w:ascii="Verdana" w:hAnsi="Verdana" w:cs="宋体"/>
                <w:kern w:val="0"/>
                <w:sz w:val="18"/>
                <w:szCs w:val="18"/>
              </w:rPr>
              <w:t>0</w:t>
            </w:r>
            <w:r w:rsidRPr="009B1A30">
              <w:rPr>
                <w:rFonts w:ascii="Verdana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2" w:type="pct"/>
            <w:tcBorders>
              <w:bottom w:val="single" w:sz="6" w:space="0" w:color="FFFFFF"/>
            </w:tcBorders>
            <w:shd w:val="clear" w:color="auto" w:fill="EEEEEE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85B2B" w:rsidRPr="009B1A30" w:rsidRDefault="00585B2B" w:rsidP="001D615E">
            <w:pPr>
              <w:widowControl/>
              <w:spacing w:before="15" w:after="15"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9B1A30">
              <w:rPr>
                <w:rFonts w:ascii="Verdana" w:hAnsi="Verdana" w:cs="宋体"/>
                <w:kern w:val="0"/>
                <w:sz w:val="18"/>
                <w:szCs w:val="18"/>
              </w:rPr>
              <w:t>16:00</w:t>
            </w:r>
          </w:p>
        </w:tc>
        <w:tc>
          <w:tcPr>
            <w:tcW w:w="984" w:type="pct"/>
            <w:tcBorders>
              <w:bottom w:val="single" w:sz="6" w:space="0" w:color="FFFFFF"/>
            </w:tcBorders>
            <w:shd w:val="clear" w:color="auto" w:fill="EEEEEE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85B2B" w:rsidRPr="009B1A30" w:rsidRDefault="00183BA1" w:rsidP="001D615E">
            <w:pPr>
              <w:widowControl/>
              <w:spacing w:before="15" w:after="15" w:line="360" w:lineRule="auto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礼堂</w:t>
            </w:r>
            <w:r>
              <w:rPr>
                <w:rFonts w:ascii="Verdana" w:hAnsi="Verdana" w:cs="宋体"/>
                <w:kern w:val="0"/>
                <w:sz w:val="18"/>
                <w:szCs w:val="18"/>
              </w:rPr>
              <w:t>二楼报告厅</w:t>
            </w:r>
          </w:p>
        </w:tc>
      </w:tr>
    </w:tbl>
    <w:p w:rsidR="00585B2B" w:rsidRDefault="00585B2B" w:rsidP="001D615E">
      <w:pPr>
        <w:pStyle w:val="Default"/>
        <w:spacing w:beforeLines="100" w:before="312" w:line="360" w:lineRule="auto"/>
        <w:rPr>
          <w:rFonts w:ascii="Times New Roman" w:cs="Times New Roman"/>
          <w:b/>
          <w:color w:val="auto"/>
        </w:rPr>
      </w:pPr>
      <w:bookmarkStart w:id="0" w:name="_GoBack"/>
      <w:bookmarkEnd w:id="0"/>
    </w:p>
    <w:sectPr w:rsidR="00585B2B" w:rsidSect="0014005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16" w:rsidRDefault="005A3916" w:rsidP="0063313A">
      <w:r>
        <w:separator/>
      </w:r>
    </w:p>
  </w:endnote>
  <w:endnote w:type="continuationSeparator" w:id="0">
    <w:p w:rsidR="005A3916" w:rsidRDefault="005A3916" w:rsidP="0063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2B" w:rsidRDefault="00585B2B" w:rsidP="0065122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5B2B" w:rsidRDefault="00585B2B" w:rsidP="00BF0D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F7" w:rsidRDefault="00FC08F7">
    <w:pPr>
      <w:pStyle w:val="a4"/>
      <w:jc w:val="center"/>
    </w:pPr>
  </w:p>
  <w:p w:rsidR="00585B2B" w:rsidRDefault="00585B2B" w:rsidP="00BF0D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16" w:rsidRDefault="005A3916" w:rsidP="0063313A">
      <w:r>
        <w:separator/>
      </w:r>
    </w:p>
  </w:footnote>
  <w:footnote w:type="continuationSeparator" w:id="0">
    <w:p w:rsidR="005A3916" w:rsidRDefault="005A3916" w:rsidP="0063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73B"/>
    <w:multiLevelType w:val="hybridMultilevel"/>
    <w:tmpl w:val="998C3F74"/>
    <w:lvl w:ilvl="0" w:tplc="2026C218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C353A8"/>
    <w:multiLevelType w:val="hybridMultilevel"/>
    <w:tmpl w:val="2C9CCD7A"/>
    <w:lvl w:ilvl="0" w:tplc="0DB05F9C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2" w15:restartNumberingAfterBreak="0">
    <w:nsid w:val="061F7664"/>
    <w:multiLevelType w:val="hybridMultilevel"/>
    <w:tmpl w:val="387EBFD4"/>
    <w:lvl w:ilvl="0" w:tplc="C85C0E12">
      <w:start w:val="1"/>
      <w:numFmt w:val="none"/>
      <w:lvlText w:val="一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 w15:restartNumberingAfterBreak="0">
    <w:nsid w:val="064D69D0"/>
    <w:multiLevelType w:val="hybridMultilevel"/>
    <w:tmpl w:val="6F847604"/>
    <w:lvl w:ilvl="0" w:tplc="CE4E20A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0FB1385F"/>
    <w:multiLevelType w:val="hybridMultilevel"/>
    <w:tmpl w:val="3B3845D6"/>
    <w:lvl w:ilvl="0" w:tplc="8C0AC08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5" w15:restartNumberingAfterBreak="0">
    <w:nsid w:val="10BE04FB"/>
    <w:multiLevelType w:val="hybridMultilevel"/>
    <w:tmpl w:val="C3C04306"/>
    <w:lvl w:ilvl="0" w:tplc="61F8D1A2">
      <w:start w:val="1"/>
      <w:numFmt w:val="decimal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6" w15:restartNumberingAfterBreak="0">
    <w:nsid w:val="139E3BA3"/>
    <w:multiLevelType w:val="hybridMultilevel"/>
    <w:tmpl w:val="BEAECC3C"/>
    <w:lvl w:ilvl="0" w:tplc="07C09FB8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14AC399B"/>
    <w:multiLevelType w:val="hybridMultilevel"/>
    <w:tmpl w:val="2C9CCD7A"/>
    <w:lvl w:ilvl="0" w:tplc="0DB05F9C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8" w15:restartNumberingAfterBreak="0">
    <w:nsid w:val="16D63E9F"/>
    <w:multiLevelType w:val="hybridMultilevel"/>
    <w:tmpl w:val="C1A4359A"/>
    <w:lvl w:ilvl="0" w:tplc="FA6CA2F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17EA19D3"/>
    <w:multiLevelType w:val="hybridMultilevel"/>
    <w:tmpl w:val="519E92B0"/>
    <w:lvl w:ilvl="0" w:tplc="B34AA78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1F5F2FD1"/>
    <w:multiLevelType w:val="hybridMultilevel"/>
    <w:tmpl w:val="80C2FEAC"/>
    <w:lvl w:ilvl="0" w:tplc="B2B432BA">
      <w:start w:val="1"/>
      <w:numFmt w:val="decimal"/>
      <w:lvlText w:val="（%1）"/>
      <w:lvlJc w:val="left"/>
      <w:pPr>
        <w:ind w:left="1199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342AF3"/>
    <w:multiLevelType w:val="hybridMultilevel"/>
    <w:tmpl w:val="3F261A7A"/>
    <w:lvl w:ilvl="0" w:tplc="DAD0EF5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D51F32"/>
    <w:multiLevelType w:val="hybridMultilevel"/>
    <w:tmpl w:val="6876CC56"/>
    <w:lvl w:ilvl="0" w:tplc="6FA47E8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2A6E79FA"/>
    <w:multiLevelType w:val="hybridMultilevel"/>
    <w:tmpl w:val="55F0400A"/>
    <w:lvl w:ilvl="0" w:tplc="317A76E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805231"/>
    <w:multiLevelType w:val="multilevel"/>
    <w:tmpl w:val="B41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7063D8"/>
    <w:multiLevelType w:val="hybridMultilevel"/>
    <w:tmpl w:val="5D84FC26"/>
    <w:lvl w:ilvl="0" w:tplc="790C65F8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39BA4520"/>
    <w:multiLevelType w:val="hybridMultilevel"/>
    <w:tmpl w:val="DE748BB0"/>
    <w:lvl w:ilvl="0" w:tplc="B55CFA0A">
      <w:start w:val="1"/>
      <w:numFmt w:val="upperLetter"/>
      <w:lvlText w:val="%1．"/>
      <w:lvlJc w:val="left"/>
      <w:pPr>
        <w:ind w:left="11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  <w:rPr>
        <w:rFonts w:cs="Times New Roman"/>
      </w:rPr>
    </w:lvl>
  </w:abstractNum>
  <w:abstractNum w:abstractNumId="17" w15:restartNumberingAfterBreak="0">
    <w:nsid w:val="39C44831"/>
    <w:multiLevelType w:val="multilevel"/>
    <w:tmpl w:val="A6CA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DD562C"/>
    <w:multiLevelType w:val="hybridMultilevel"/>
    <w:tmpl w:val="7C346986"/>
    <w:lvl w:ilvl="0" w:tplc="BFAE05D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3F4C77B2"/>
    <w:multiLevelType w:val="multilevel"/>
    <w:tmpl w:val="7A9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F7AA2"/>
    <w:multiLevelType w:val="hybridMultilevel"/>
    <w:tmpl w:val="47002966"/>
    <w:lvl w:ilvl="0" w:tplc="C94CF1A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4B7A510E"/>
    <w:multiLevelType w:val="hybridMultilevel"/>
    <w:tmpl w:val="18945B08"/>
    <w:lvl w:ilvl="0" w:tplc="64B4A944">
      <w:start w:val="1"/>
      <w:numFmt w:val="decimalEnclosedCircle"/>
      <w:lvlText w:val="%1"/>
      <w:lvlJc w:val="left"/>
      <w:pPr>
        <w:ind w:left="72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2" w15:restartNumberingAfterBreak="0">
    <w:nsid w:val="4FF64FB8"/>
    <w:multiLevelType w:val="hybridMultilevel"/>
    <w:tmpl w:val="D390EFBA"/>
    <w:lvl w:ilvl="0" w:tplc="EBA6C61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 w15:restartNumberingAfterBreak="0">
    <w:nsid w:val="51C82F19"/>
    <w:multiLevelType w:val="hybridMultilevel"/>
    <w:tmpl w:val="5CF469CC"/>
    <w:lvl w:ilvl="0" w:tplc="6A107F54">
      <w:start w:val="1"/>
      <w:numFmt w:val="decimalEnclosedCircle"/>
      <w:lvlText w:val="%1"/>
      <w:lvlJc w:val="left"/>
      <w:pPr>
        <w:ind w:left="393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3" w:hanging="420"/>
      </w:pPr>
      <w:rPr>
        <w:rFonts w:cs="Times New Roman"/>
      </w:rPr>
    </w:lvl>
  </w:abstractNum>
  <w:abstractNum w:abstractNumId="24" w15:restartNumberingAfterBreak="0">
    <w:nsid w:val="53D97124"/>
    <w:multiLevelType w:val="hybridMultilevel"/>
    <w:tmpl w:val="95820DFC"/>
    <w:lvl w:ilvl="0" w:tplc="A39E630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 w15:restartNumberingAfterBreak="0">
    <w:nsid w:val="54CF439E"/>
    <w:multiLevelType w:val="hybridMultilevel"/>
    <w:tmpl w:val="0FDA5C52"/>
    <w:lvl w:ilvl="0" w:tplc="CA047676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6" w15:restartNumberingAfterBreak="0">
    <w:nsid w:val="56DD1757"/>
    <w:multiLevelType w:val="hybridMultilevel"/>
    <w:tmpl w:val="4956EC6E"/>
    <w:lvl w:ilvl="0" w:tplc="C85C0E12">
      <w:start w:val="1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7" w15:restartNumberingAfterBreak="0">
    <w:nsid w:val="60D357A2"/>
    <w:multiLevelType w:val="hybridMultilevel"/>
    <w:tmpl w:val="322E591E"/>
    <w:lvl w:ilvl="0" w:tplc="1AB25F3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 w15:restartNumberingAfterBreak="0">
    <w:nsid w:val="63D51C33"/>
    <w:multiLevelType w:val="hybridMultilevel"/>
    <w:tmpl w:val="2C9CCD7A"/>
    <w:lvl w:ilvl="0" w:tplc="0DB05F9C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29" w15:restartNumberingAfterBreak="0">
    <w:nsid w:val="6E8A7DEF"/>
    <w:multiLevelType w:val="hybridMultilevel"/>
    <w:tmpl w:val="2C9CCD7A"/>
    <w:lvl w:ilvl="0" w:tplc="0DB05F9C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0" w15:restartNumberingAfterBreak="0">
    <w:nsid w:val="70ED0CC7"/>
    <w:multiLevelType w:val="hybridMultilevel"/>
    <w:tmpl w:val="BBE8490A"/>
    <w:lvl w:ilvl="0" w:tplc="E3061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747464AA"/>
    <w:multiLevelType w:val="multilevel"/>
    <w:tmpl w:val="D4E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1"/>
  </w:num>
  <w:num w:numId="5">
    <w:abstractNumId w:val="14"/>
  </w:num>
  <w:num w:numId="6">
    <w:abstractNumId w:val="22"/>
  </w:num>
  <w:num w:numId="7">
    <w:abstractNumId w:val="5"/>
  </w:num>
  <w:num w:numId="8">
    <w:abstractNumId w:val="29"/>
  </w:num>
  <w:num w:numId="9">
    <w:abstractNumId w:val="18"/>
  </w:num>
  <w:num w:numId="10">
    <w:abstractNumId w:val="21"/>
  </w:num>
  <w:num w:numId="11">
    <w:abstractNumId w:val="8"/>
  </w:num>
  <w:num w:numId="12">
    <w:abstractNumId w:val="20"/>
  </w:num>
  <w:num w:numId="13">
    <w:abstractNumId w:val="6"/>
  </w:num>
  <w:num w:numId="14">
    <w:abstractNumId w:val="0"/>
  </w:num>
  <w:num w:numId="15">
    <w:abstractNumId w:val="24"/>
  </w:num>
  <w:num w:numId="16">
    <w:abstractNumId w:val="11"/>
  </w:num>
  <w:num w:numId="17">
    <w:abstractNumId w:val="15"/>
  </w:num>
  <w:num w:numId="18">
    <w:abstractNumId w:val="12"/>
  </w:num>
  <w:num w:numId="19">
    <w:abstractNumId w:val="9"/>
  </w:num>
  <w:num w:numId="20">
    <w:abstractNumId w:val="25"/>
  </w:num>
  <w:num w:numId="21">
    <w:abstractNumId w:val="28"/>
  </w:num>
  <w:num w:numId="22">
    <w:abstractNumId w:val="7"/>
  </w:num>
  <w:num w:numId="23">
    <w:abstractNumId w:val="1"/>
  </w:num>
  <w:num w:numId="24">
    <w:abstractNumId w:val="23"/>
  </w:num>
  <w:num w:numId="25">
    <w:abstractNumId w:val="27"/>
  </w:num>
  <w:num w:numId="26">
    <w:abstractNumId w:val="13"/>
  </w:num>
  <w:num w:numId="27">
    <w:abstractNumId w:val="3"/>
  </w:num>
  <w:num w:numId="28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4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13A"/>
    <w:rsid w:val="00001A3B"/>
    <w:rsid w:val="00005581"/>
    <w:rsid w:val="000074FD"/>
    <w:rsid w:val="00012F2D"/>
    <w:rsid w:val="00013E5E"/>
    <w:rsid w:val="00016C70"/>
    <w:rsid w:val="00022048"/>
    <w:rsid w:val="0003285C"/>
    <w:rsid w:val="00032899"/>
    <w:rsid w:val="000411F0"/>
    <w:rsid w:val="00042343"/>
    <w:rsid w:val="000453B3"/>
    <w:rsid w:val="00047C6C"/>
    <w:rsid w:val="000504D0"/>
    <w:rsid w:val="000521F7"/>
    <w:rsid w:val="00056B64"/>
    <w:rsid w:val="00062623"/>
    <w:rsid w:val="00063D61"/>
    <w:rsid w:val="00063F90"/>
    <w:rsid w:val="00066919"/>
    <w:rsid w:val="00072765"/>
    <w:rsid w:val="00077574"/>
    <w:rsid w:val="00082866"/>
    <w:rsid w:val="000867E1"/>
    <w:rsid w:val="00086930"/>
    <w:rsid w:val="00086D8C"/>
    <w:rsid w:val="00096D23"/>
    <w:rsid w:val="0009706D"/>
    <w:rsid w:val="000A2F71"/>
    <w:rsid w:val="000B211C"/>
    <w:rsid w:val="000B224F"/>
    <w:rsid w:val="000B3307"/>
    <w:rsid w:val="000B4333"/>
    <w:rsid w:val="000B738C"/>
    <w:rsid w:val="000C0977"/>
    <w:rsid w:val="000C541A"/>
    <w:rsid w:val="000D3863"/>
    <w:rsid w:val="000D4093"/>
    <w:rsid w:val="000D4AE1"/>
    <w:rsid w:val="000D74FE"/>
    <w:rsid w:val="000E1031"/>
    <w:rsid w:val="000E550F"/>
    <w:rsid w:val="000E59A8"/>
    <w:rsid w:val="000E6CBB"/>
    <w:rsid w:val="000E788A"/>
    <w:rsid w:val="000F1C90"/>
    <w:rsid w:val="000F7EFA"/>
    <w:rsid w:val="0010280C"/>
    <w:rsid w:val="00104411"/>
    <w:rsid w:val="00106C15"/>
    <w:rsid w:val="00114165"/>
    <w:rsid w:val="00114C52"/>
    <w:rsid w:val="00120793"/>
    <w:rsid w:val="00120CD8"/>
    <w:rsid w:val="00120FC8"/>
    <w:rsid w:val="00121AB7"/>
    <w:rsid w:val="001245EE"/>
    <w:rsid w:val="00127766"/>
    <w:rsid w:val="00133504"/>
    <w:rsid w:val="00136632"/>
    <w:rsid w:val="001368FD"/>
    <w:rsid w:val="0013715E"/>
    <w:rsid w:val="001375BC"/>
    <w:rsid w:val="00140052"/>
    <w:rsid w:val="001458EF"/>
    <w:rsid w:val="0014594B"/>
    <w:rsid w:val="001503A9"/>
    <w:rsid w:val="001516A5"/>
    <w:rsid w:val="00151B3C"/>
    <w:rsid w:val="00152447"/>
    <w:rsid w:val="00152916"/>
    <w:rsid w:val="00152E5B"/>
    <w:rsid w:val="001537B8"/>
    <w:rsid w:val="00157E8B"/>
    <w:rsid w:val="00165D2C"/>
    <w:rsid w:val="001665EC"/>
    <w:rsid w:val="001720A4"/>
    <w:rsid w:val="00174994"/>
    <w:rsid w:val="00175E58"/>
    <w:rsid w:val="00183BA1"/>
    <w:rsid w:val="00184C67"/>
    <w:rsid w:val="001855C2"/>
    <w:rsid w:val="001924C5"/>
    <w:rsid w:val="001933D6"/>
    <w:rsid w:val="001955CF"/>
    <w:rsid w:val="001A01F5"/>
    <w:rsid w:val="001A7500"/>
    <w:rsid w:val="001B0A23"/>
    <w:rsid w:val="001B4FD6"/>
    <w:rsid w:val="001B55A3"/>
    <w:rsid w:val="001C308F"/>
    <w:rsid w:val="001C63AF"/>
    <w:rsid w:val="001C720F"/>
    <w:rsid w:val="001C75C5"/>
    <w:rsid w:val="001D0F66"/>
    <w:rsid w:val="001D1D91"/>
    <w:rsid w:val="001D615E"/>
    <w:rsid w:val="001D71DA"/>
    <w:rsid w:val="001E2A9D"/>
    <w:rsid w:val="001F2AB7"/>
    <w:rsid w:val="001F3359"/>
    <w:rsid w:val="001F49C6"/>
    <w:rsid w:val="0020097B"/>
    <w:rsid w:val="00201165"/>
    <w:rsid w:val="0020180B"/>
    <w:rsid w:val="00203CC7"/>
    <w:rsid w:val="002058BA"/>
    <w:rsid w:val="002111F6"/>
    <w:rsid w:val="0021446B"/>
    <w:rsid w:val="00217FB5"/>
    <w:rsid w:val="00220077"/>
    <w:rsid w:val="0022032F"/>
    <w:rsid w:val="00222C06"/>
    <w:rsid w:val="00224F2C"/>
    <w:rsid w:val="00231C0D"/>
    <w:rsid w:val="00233495"/>
    <w:rsid w:val="00233AF9"/>
    <w:rsid w:val="00233C83"/>
    <w:rsid w:val="00234E65"/>
    <w:rsid w:val="0023518F"/>
    <w:rsid w:val="00236631"/>
    <w:rsid w:val="0023748C"/>
    <w:rsid w:val="0023752A"/>
    <w:rsid w:val="0024491C"/>
    <w:rsid w:val="00253617"/>
    <w:rsid w:val="00260675"/>
    <w:rsid w:val="00261C95"/>
    <w:rsid w:val="00271000"/>
    <w:rsid w:val="00271E62"/>
    <w:rsid w:val="00273CC4"/>
    <w:rsid w:val="00290015"/>
    <w:rsid w:val="0029552C"/>
    <w:rsid w:val="002A2D44"/>
    <w:rsid w:val="002A4D0B"/>
    <w:rsid w:val="002B044C"/>
    <w:rsid w:val="002B14B0"/>
    <w:rsid w:val="002B3F37"/>
    <w:rsid w:val="002B4F94"/>
    <w:rsid w:val="002C163A"/>
    <w:rsid w:val="002C28E0"/>
    <w:rsid w:val="002C7BD3"/>
    <w:rsid w:val="002D30B4"/>
    <w:rsid w:val="002D5278"/>
    <w:rsid w:val="002D6B63"/>
    <w:rsid w:val="002E24DC"/>
    <w:rsid w:val="002E49C2"/>
    <w:rsid w:val="002E7225"/>
    <w:rsid w:val="002F769F"/>
    <w:rsid w:val="003018DF"/>
    <w:rsid w:val="0030370E"/>
    <w:rsid w:val="00303DEB"/>
    <w:rsid w:val="00306C89"/>
    <w:rsid w:val="003106CA"/>
    <w:rsid w:val="003115D0"/>
    <w:rsid w:val="003129AA"/>
    <w:rsid w:val="00314692"/>
    <w:rsid w:val="00316B2D"/>
    <w:rsid w:val="00317B7C"/>
    <w:rsid w:val="003222D4"/>
    <w:rsid w:val="00323159"/>
    <w:rsid w:val="0032327F"/>
    <w:rsid w:val="003265C5"/>
    <w:rsid w:val="00350BC6"/>
    <w:rsid w:val="003516B0"/>
    <w:rsid w:val="00357502"/>
    <w:rsid w:val="003606A6"/>
    <w:rsid w:val="003625DB"/>
    <w:rsid w:val="00365014"/>
    <w:rsid w:val="00375B96"/>
    <w:rsid w:val="003770CE"/>
    <w:rsid w:val="0037796F"/>
    <w:rsid w:val="00383027"/>
    <w:rsid w:val="003832CB"/>
    <w:rsid w:val="003A0A57"/>
    <w:rsid w:val="003A1BB1"/>
    <w:rsid w:val="003A649E"/>
    <w:rsid w:val="003A65D5"/>
    <w:rsid w:val="003A66F8"/>
    <w:rsid w:val="003B5796"/>
    <w:rsid w:val="003B7F41"/>
    <w:rsid w:val="003C37E6"/>
    <w:rsid w:val="003C72E5"/>
    <w:rsid w:val="003C7430"/>
    <w:rsid w:val="003D29DB"/>
    <w:rsid w:val="003D3326"/>
    <w:rsid w:val="003D3777"/>
    <w:rsid w:val="003E2045"/>
    <w:rsid w:val="003E7F0C"/>
    <w:rsid w:val="003F0AA1"/>
    <w:rsid w:val="00401836"/>
    <w:rsid w:val="00406F2D"/>
    <w:rsid w:val="004077B6"/>
    <w:rsid w:val="00410357"/>
    <w:rsid w:val="00410CE6"/>
    <w:rsid w:val="00417DAE"/>
    <w:rsid w:val="004202B8"/>
    <w:rsid w:val="0042162D"/>
    <w:rsid w:val="00432682"/>
    <w:rsid w:val="00432ADE"/>
    <w:rsid w:val="00432E4C"/>
    <w:rsid w:val="00436B89"/>
    <w:rsid w:val="004411A4"/>
    <w:rsid w:val="00442549"/>
    <w:rsid w:val="004433AC"/>
    <w:rsid w:val="0044401E"/>
    <w:rsid w:val="00444789"/>
    <w:rsid w:val="00453559"/>
    <w:rsid w:val="00455DEA"/>
    <w:rsid w:val="004568D3"/>
    <w:rsid w:val="00456DDC"/>
    <w:rsid w:val="00462B86"/>
    <w:rsid w:val="00463C63"/>
    <w:rsid w:val="00471224"/>
    <w:rsid w:val="00473583"/>
    <w:rsid w:val="00480424"/>
    <w:rsid w:val="00482A43"/>
    <w:rsid w:val="00483346"/>
    <w:rsid w:val="004863C2"/>
    <w:rsid w:val="004871F3"/>
    <w:rsid w:val="00490AE3"/>
    <w:rsid w:val="00493D97"/>
    <w:rsid w:val="004A2E1C"/>
    <w:rsid w:val="004A2FA8"/>
    <w:rsid w:val="004B0800"/>
    <w:rsid w:val="004B1A5B"/>
    <w:rsid w:val="004B361E"/>
    <w:rsid w:val="004C2212"/>
    <w:rsid w:val="004C5E3A"/>
    <w:rsid w:val="004D18D7"/>
    <w:rsid w:val="004D24BA"/>
    <w:rsid w:val="004D49B8"/>
    <w:rsid w:val="004E23AD"/>
    <w:rsid w:val="004E298E"/>
    <w:rsid w:val="004E3F39"/>
    <w:rsid w:val="004E60E5"/>
    <w:rsid w:val="00503264"/>
    <w:rsid w:val="00505F6F"/>
    <w:rsid w:val="00507624"/>
    <w:rsid w:val="005109A8"/>
    <w:rsid w:val="005144D8"/>
    <w:rsid w:val="00514D2E"/>
    <w:rsid w:val="00520DBC"/>
    <w:rsid w:val="00521FFA"/>
    <w:rsid w:val="00523253"/>
    <w:rsid w:val="0052342E"/>
    <w:rsid w:val="0052638F"/>
    <w:rsid w:val="00540DAB"/>
    <w:rsid w:val="005410DA"/>
    <w:rsid w:val="00546412"/>
    <w:rsid w:val="00546D8E"/>
    <w:rsid w:val="0055390D"/>
    <w:rsid w:val="0055460F"/>
    <w:rsid w:val="00554B98"/>
    <w:rsid w:val="00560E8B"/>
    <w:rsid w:val="00561DA6"/>
    <w:rsid w:val="00567360"/>
    <w:rsid w:val="00574886"/>
    <w:rsid w:val="005755BE"/>
    <w:rsid w:val="00582E15"/>
    <w:rsid w:val="0058429D"/>
    <w:rsid w:val="00584335"/>
    <w:rsid w:val="00585B2B"/>
    <w:rsid w:val="00585BBD"/>
    <w:rsid w:val="00586B15"/>
    <w:rsid w:val="005908BF"/>
    <w:rsid w:val="0059157F"/>
    <w:rsid w:val="0059560B"/>
    <w:rsid w:val="00597086"/>
    <w:rsid w:val="005A3916"/>
    <w:rsid w:val="005A7D5D"/>
    <w:rsid w:val="005B03D4"/>
    <w:rsid w:val="005B5BBF"/>
    <w:rsid w:val="005C21E4"/>
    <w:rsid w:val="005C2D3A"/>
    <w:rsid w:val="005C437D"/>
    <w:rsid w:val="005C4456"/>
    <w:rsid w:val="005C5366"/>
    <w:rsid w:val="005C6051"/>
    <w:rsid w:val="005D0DFB"/>
    <w:rsid w:val="005D1205"/>
    <w:rsid w:val="005E0CBD"/>
    <w:rsid w:val="005E1400"/>
    <w:rsid w:val="005E4E34"/>
    <w:rsid w:val="005F246C"/>
    <w:rsid w:val="005F2A9D"/>
    <w:rsid w:val="005F592F"/>
    <w:rsid w:val="005F70D7"/>
    <w:rsid w:val="00600CF5"/>
    <w:rsid w:val="00604A74"/>
    <w:rsid w:val="006104A7"/>
    <w:rsid w:val="00614627"/>
    <w:rsid w:val="00616D32"/>
    <w:rsid w:val="006234E9"/>
    <w:rsid w:val="006239B1"/>
    <w:rsid w:val="00624D15"/>
    <w:rsid w:val="00625174"/>
    <w:rsid w:val="00625F5F"/>
    <w:rsid w:val="0062632F"/>
    <w:rsid w:val="006271D4"/>
    <w:rsid w:val="00633121"/>
    <w:rsid w:val="0063313A"/>
    <w:rsid w:val="00634069"/>
    <w:rsid w:val="00634FFF"/>
    <w:rsid w:val="00636878"/>
    <w:rsid w:val="00637825"/>
    <w:rsid w:val="00644818"/>
    <w:rsid w:val="0065122A"/>
    <w:rsid w:val="006521FF"/>
    <w:rsid w:val="00656F61"/>
    <w:rsid w:val="0066045A"/>
    <w:rsid w:val="00662F3A"/>
    <w:rsid w:val="00665B3A"/>
    <w:rsid w:val="00666105"/>
    <w:rsid w:val="00676946"/>
    <w:rsid w:val="00677CF3"/>
    <w:rsid w:val="00680C4B"/>
    <w:rsid w:val="00683B83"/>
    <w:rsid w:val="006843AA"/>
    <w:rsid w:val="00687496"/>
    <w:rsid w:val="006905B1"/>
    <w:rsid w:val="00691B67"/>
    <w:rsid w:val="00696B4A"/>
    <w:rsid w:val="006978E0"/>
    <w:rsid w:val="006A2627"/>
    <w:rsid w:val="006A2DB1"/>
    <w:rsid w:val="006A5D94"/>
    <w:rsid w:val="006A6A13"/>
    <w:rsid w:val="006A6C66"/>
    <w:rsid w:val="006B586B"/>
    <w:rsid w:val="006B6186"/>
    <w:rsid w:val="006B6451"/>
    <w:rsid w:val="006B7E11"/>
    <w:rsid w:val="006B7ECA"/>
    <w:rsid w:val="006C32E9"/>
    <w:rsid w:val="006C4311"/>
    <w:rsid w:val="006C4790"/>
    <w:rsid w:val="006D09A1"/>
    <w:rsid w:val="006D1D2B"/>
    <w:rsid w:val="006D4CFD"/>
    <w:rsid w:val="006D68D6"/>
    <w:rsid w:val="006D737A"/>
    <w:rsid w:val="006D75EB"/>
    <w:rsid w:val="006F088F"/>
    <w:rsid w:val="006F328A"/>
    <w:rsid w:val="007035AF"/>
    <w:rsid w:val="00711C60"/>
    <w:rsid w:val="00715794"/>
    <w:rsid w:val="0072020A"/>
    <w:rsid w:val="007207AF"/>
    <w:rsid w:val="00720B0C"/>
    <w:rsid w:val="00720F53"/>
    <w:rsid w:val="00722AC5"/>
    <w:rsid w:val="0072437A"/>
    <w:rsid w:val="00724B82"/>
    <w:rsid w:val="0072544B"/>
    <w:rsid w:val="00725CED"/>
    <w:rsid w:val="00730EAC"/>
    <w:rsid w:val="00732A21"/>
    <w:rsid w:val="0073434C"/>
    <w:rsid w:val="00737E86"/>
    <w:rsid w:val="00751E6D"/>
    <w:rsid w:val="00755E14"/>
    <w:rsid w:val="00761C23"/>
    <w:rsid w:val="0076648B"/>
    <w:rsid w:val="00776973"/>
    <w:rsid w:val="00777214"/>
    <w:rsid w:val="00777AEF"/>
    <w:rsid w:val="00777D1B"/>
    <w:rsid w:val="00780C09"/>
    <w:rsid w:val="00784A61"/>
    <w:rsid w:val="00786366"/>
    <w:rsid w:val="0078645F"/>
    <w:rsid w:val="00787242"/>
    <w:rsid w:val="00787E3B"/>
    <w:rsid w:val="00793FA0"/>
    <w:rsid w:val="00795366"/>
    <w:rsid w:val="007A4F76"/>
    <w:rsid w:val="007A6E35"/>
    <w:rsid w:val="007B115B"/>
    <w:rsid w:val="007B2C72"/>
    <w:rsid w:val="007B4C54"/>
    <w:rsid w:val="007C6885"/>
    <w:rsid w:val="007C75D8"/>
    <w:rsid w:val="007D12B3"/>
    <w:rsid w:val="007D2E4F"/>
    <w:rsid w:val="007E2942"/>
    <w:rsid w:val="007E41BE"/>
    <w:rsid w:val="007E4B36"/>
    <w:rsid w:val="007E5A66"/>
    <w:rsid w:val="007F0AA5"/>
    <w:rsid w:val="007F2D70"/>
    <w:rsid w:val="007F479A"/>
    <w:rsid w:val="007F7144"/>
    <w:rsid w:val="0080018C"/>
    <w:rsid w:val="00802A6B"/>
    <w:rsid w:val="00803FC7"/>
    <w:rsid w:val="0081048D"/>
    <w:rsid w:val="00813BC2"/>
    <w:rsid w:val="00815190"/>
    <w:rsid w:val="0082372C"/>
    <w:rsid w:val="00836158"/>
    <w:rsid w:val="00840011"/>
    <w:rsid w:val="00844B06"/>
    <w:rsid w:val="00850566"/>
    <w:rsid w:val="00852E04"/>
    <w:rsid w:val="008628B2"/>
    <w:rsid w:val="00865122"/>
    <w:rsid w:val="00865938"/>
    <w:rsid w:val="008767FC"/>
    <w:rsid w:val="00876890"/>
    <w:rsid w:val="0087713D"/>
    <w:rsid w:val="00881733"/>
    <w:rsid w:val="008941E2"/>
    <w:rsid w:val="008A0E51"/>
    <w:rsid w:val="008A28D0"/>
    <w:rsid w:val="008B4C8B"/>
    <w:rsid w:val="008C5542"/>
    <w:rsid w:val="008D1066"/>
    <w:rsid w:val="008D58A5"/>
    <w:rsid w:val="008D71CC"/>
    <w:rsid w:val="008E06EE"/>
    <w:rsid w:val="008E473D"/>
    <w:rsid w:val="008E534E"/>
    <w:rsid w:val="008E73EB"/>
    <w:rsid w:val="008F10C3"/>
    <w:rsid w:val="008F4C07"/>
    <w:rsid w:val="0090150F"/>
    <w:rsid w:val="009054B7"/>
    <w:rsid w:val="009055A1"/>
    <w:rsid w:val="00906446"/>
    <w:rsid w:val="009127B5"/>
    <w:rsid w:val="00920B83"/>
    <w:rsid w:val="009220FD"/>
    <w:rsid w:val="009228AD"/>
    <w:rsid w:val="009238BE"/>
    <w:rsid w:val="00925BC0"/>
    <w:rsid w:val="00926921"/>
    <w:rsid w:val="00931281"/>
    <w:rsid w:val="009332E9"/>
    <w:rsid w:val="009339E3"/>
    <w:rsid w:val="00935220"/>
    <w:rsid w:val="00941607"/>
    <w:rsid w:val="00942E68"/>
    <w:rsid w:val="00945CBD"/>
    <w:rsid w:val="00950A05"/>
    <w:rsid w:val="00951E7B"/>
    <w:rsid w:val="00954643"/>
    <w:rsid w:val="00961315"/>
    <w:rsid w:val="00964749"/>
    <w:rsid w:val="00965381"/>
    <w:rsid w:val="009654F0"/>
    <w:rsid w:val="00965736"/>
    <w:rsid w:val="00970FBE"/>
    <w:rsid w:val="00971248"/>
    <w:rsid w:val="00973A61"/>
    <w:rsid w:val="009831C9"/>
    <w:rsid w:val="00986833"/>
    <w:rsid w:val="00986A30"/>
    <w:rsid w:val="00986CD7"/>
    <w:rsid w:val="0099037E"/>
    <w:rsid w:val="00990708"/>
    <w:rsid w:val="009924F9"/>
    <w:rsid w:val="009944AD"/>
    <w:rsid w:val="00997861"/>
    <w:rsid w:val="009A282A"/>
    <w:rsid w:val="009A4716"/>
    <w:rsid w:val="009A4985"/>
    <w:rsid w:val="009A5A5B"/>
    <w:rsid w:val="009A7CBE"/>
    <w:rsid w:val="009B1432"/>
    <w:rsid w:val="009B1A30"/>
    <w:rsid w:val="009C19DA"/>
    <w:rsid w:val="009C3AD4"/>
    <w:rsid w:val="009C5731"/>
    <w:rsid w:val="009C5B79"/>
    <w:rsid w:val="009C6C91"/>
    <w:rsid w:val="009D0D24"/>
    <w:rsid w:val="009D2192"/>
    <w:rsid w:val="009D2252"/>
    <w:rsid w:val="009D4848"/>
    <w:rsid w:val="009D7133"/>
    <w:rsid w:val="009E44EB"/>
    <w:rsid w:val="009E47E2"/>
    <w:rsid w:val="009F2F7E"/>
    <w:rsid w:val="009F5117"/>
    <w:rsid w:val="00A002D8"/>
    <w:rsid w:val="00A00402"/>
    <w:rsid w:val="00A05B9B"/>
    <w:rsid w:val="00A070D8"/>
    <w:rsid w:val="00A12931"/>
    <w:rsid w:val="00A148A7"/>
    <w:rsid w:val="00A154C0"/>
    <w:rsid w:val="00A206C1"/>
    <w:rsid w:val="00A216E0"/>
    <w:rsid w:val="00A242BC"/>
    <w:rsid w:val="00A26FC8"/>
    <w:rsid w:val="00A30887"/>
    <w:rsid w:val="00A44A64"/>
    <w:rsid w:val="00A54235"/>
    <w:rsid w:val="00A55D06"/>
    <w:rsid w:val="00A65572"/>
    <w:rsid w:val="00A7192F"/>
    <w:rsid w:val="00A763C2"/>
    <w:rsid w:val="00A76A5B"/>
    <w:rsid w:val="00A81254"/>
    <w:rsid w:val="00A818A0"/>
    <w:rsid w:val="00A85760"/>
    <w:rsid w:val="00A94EE0"/>
    <w:rsid w:val="00A960F5"/>
    <w:rsid w:val="00AA159D"/>
    <w:rsid w:val="00AA187D"/>
    <w:rsid w:val="00AA3299"/>
    <w:rsid w:val="00AA6C0A"/>
    <w:rsid w:val="00AB472A"/>
    <w:rsid w:val="00AB5610"/>
    <w:rsid w:val="00AC12B1"/>
    <w:rsid w:val="00AC182A"/>
    <w:rsid w:val="00AC512F"/>
    <w:rsid w:val="00AC665E"/>
    <w:rsid w:val="00AC746B"/>
    <w:rsid w:val="00AE17F1"/>
    <w:rsid w:val="00AE1B9E"/>
    <w:rsid w:val="00AE54BE"/>
    <w:rsid w:val="00AE6925"/>
    <w:rsid w:val="00AE6949"/>
    <w:rsid w:val="00AF0C7D"/>
    <w:rsid w:val="00AF1DD6"/>
    <w:rsid w:val="00AF35E9"/>
    <w:rsid w:val="00B011F6"/>
    <w:rsid w:val="00B047BD"/>
    <w:rsid w:val="00B05E4D"/>
    <w:rsid w:val="00B0671D"/>
    <w:rsid w:val="00B06C80"/>
    <w:rsid w:val="00B10E9E"/>
    <w:rsid w:val="00B1238B"/>
    <w:rsid w:val="00B12C24"/>
    <w:rsid w:val="00B20D12"/>
    <w:rsid w:val="00B22ED4"/>
    <w:rsid w:val="00B244A5"/>
    <w:rsid w:val="00B25103"/>
    <w:rsid w:val="00B25785"/>
    <w:rsid w:val="00B2683C"/>
    <w:rsid w:val="00B2762B"/>
    <w:rsid w:val="00B27B57"/>
    <w:rsid w:val="00B27D75"/>
    <w:rsid w:val="00B37CB6"/>
    <w:rsid w:val="00B37E2A"/>
    <w:rsid w:val="00B41C66"/>
    <w:rsid w:val="00B45905"/>
    <w:rsid w:val="00B46A3D"/>
    <w:rsid w:val="00B47F32"/>
    <w:rsid w:val="00B522C0"/>
    <w:rsid w:val="00B555FD"/>
    <w:rsid w:val="00B5574B"/>
    <w:rsid w:val="00B56534"/>
    <w:rsid w:val="00B5744E"/>
    <w:rsid w:val="00B64DA9"/>
    <w:rsid w:val="00B67BBE"/>
    <w:rsid w:val="00B70EE3"/>
    <w:rsid w:val="00B7224B"/>
    <w:rsid w:val="00B72993"/>
    <w:rsid w:val="00B73CA5"/>
    <w:rsid w:val="00B747CF"/>
    <w:rsid w:val="00B76E93"/>
    <w:rsid w:val="00B8081D"/>
    <w:rsid w:val="00B821AE"/>
    <w:rsid w:val="00B8296E"/>
    <w:rsid w:val="00B83509"/>
    <w:rsid w:val="00B84ABB"/>
    <w:rsid w:val="00B85493"/>
    <w:rsid w:val="00B87E36"/>
    <w:rsid w:val="00BA316B"/>
    <w:rsid w:val="00BA398E"/>
    <w:rsid w:val="00BA656F"/>
    <w:rsid w:val="00BA7426"/>
    <w:rsid w:val="00BA7C9F"/>
    <w:rsid w:val="00BC178D"/>
    <w:rsid w:val="00BC3A76"/>
    <w:rsid w:val="00BC62C1"/>
    <w:rsid w:val="00BD404D"/>
    <w:rsid w:val="00BD5A26"/>
    <w:rsid w:val="00BD6DBD"/>
    <w:rsid w:val="00BE09DF"/>
    <w:rsid w:val="00BE1D4A"/>
    <w:rsid w:val="00BE38E1"/>
    <w:rsid w:val="00BE5669"/>
    <w:rsid w:val="00BE587B"/>
    <w:rsid w:val="00BF0D69"/>
    <w:rsid w:val="00BF33A5"/>
    <w:rsid w:val="00BF36EF"/>
    <w:rsid w:val="00BF4262"/>
    <w:rsid w:val="00BF58AD"/>
    <w:rsid w:val="00BF648F"/>
    <w:rsid w:val="00BF6A75"/>
    <w:rsid w:val="00C0160C"/>
    <w:rsid w:val="00C016C5"/>
    <w:rsid w:val="00C04318"/>
    <w:rsid w:val="00C0494E"/>
    <w:rsid w:val="00C07D8E"/>
    <w:rsid w:val="00C14196"/>
    <w:rsid w:val="00C17B75"/>
    <w:rsid w:val="00C20A5E"/>
    <w:rsid w:val="00C20F75"/>
    <w:rsid w:val="00C21105"/>
    <w:rsid w:val="00C2567E"/>
    <w:rsid w:val="00C30E90"/>
    <w:rsid w:val="00C328F8"/>
    <w:rsid w:val="00C32938"/>
    <w:rsid w:val="00C337EF"/>
    <w:rsid w:val="00C36CD9"/>
    <w:rsid w:val="00C45765"/>
    <w:rsid w:val="00C5020D"/>
    <w:rsid w:val="00C51719"/>
    <w:rsid w:val="00C57BC2"/>
    <w:rsid w:val="00C62736"/>
    <w:rsid w:val="00C63CED"/>
    <w:rsid w:val="00C64A7E"/>
    <w:rsid w:val="00C65CD8"/>
    <w:rsid w:val="00C6709B"/>
    <w:rsid w:val="00C676C1"/>
    <w:rsid w:val="00C702C4"/>
    <w:rsid w:val="00C705F1"/>
    <w:rsid w:val="00C72877"/>
    <w:rsid w:val="00C73572"/>
    <w:rsid w:val="00C752F5"/>
    <w:rsid w:val="00C77959"/>
    <w:rsid w:val="00C80055"/>
    <w:rsid w:val="00C809EA"/>
    <w:rsid w:val="00C81EF7"/>
    <w:rsid w:val="00C84F13"/>
    <w:rsid w:val="00C8519C"/>
    <w:rsid w:val="00C87F55"/>
    <w:rsid w:val="00C90115"/>
    <w:rsid w:val="00C93172"/>
    <w:rsid w:val="00C95F4B"/>
    <w:rsid w:val="00C97C04"/>
    <w:rsid w:val="00CA5348"/>
    <w:rsid w:val="00CB1375"/>
    <w:rsid w:val="00CB5E14"/>
    <w:rsid w:val="00CB6F5E"/>
    <w:rsid w:val="00CC1D28"/>
    <w:rsid w:val="00CC2D7A"/>
    <w:rsid w:val="00CC6239"/>
    <w:rsid w:val="00CD0724"/>
    <w:rsid w:val="00CD27A5"/>
    <w:rsid w:val="00CD2A57"/>
    <w:rsid w:val="00CD5AB9"/>
    <w:rsid w:val="00CE0D57"/>
    <w:rsid w:val="00CE1227"/>
    <w:rsid w:val="00CE3E95"/>
    <w:rsid w:val="00CE5BDC"/>
    <w:rsid w:val="00CE78AC"/>
    <w:rsid w:val="00CE7E63"/>
    <w:rsid w:val="00CF1B12"/>
    <w:rsid w:val="00CF3EE6"/>
    <w:rsid w:val="00CF4BC3"/>
    <w:rsid w:val="00CF513A"/>
    <w:rsid w:val="00CF529E"/>
    <w:rsid w:val="00D00D32"/>
    <w:rsid w:val="00D04410"/>
    <w:rsid w:val="00D059D7"/>
    <w:rsid w:val="00D07A5D"/>
    <w:rsid w:val="00D10A15"/>
    <w:rsid w:val="00D206CB"/>
    <w:rsid w:val="00D217C6"/>
    <w:rsid w:val="00D21DF1"/>
    <w:rsid w:val="00D2458F"/>
    <w:rsid w:val="00D265B9"/>
    <w:rsid w:val="00D26955"/>
    <w:rsid w:val="00D26EAD"/>
    <w:rsid w:val="00D3163D"/>
    <w:rsid w:val="00D37B7E"/>
    <w:rsid w:val="00D41714"/>
    <w:rsid w:val="00D41C84"/>
    <w:rsid w:val="00D4579D"/>
    <w:rsid w:val="00D5178B"/>
    <w:rsid w:val="00D56145"/>
    <w:rsid w:val="00D56203"/>
    <w:rsid w:val="00D56C4E"/>
    <w:rsid w:val="00D6120D"/>
    <w:rsid w:val="00D61B5B"/>
    <w:rsid w:val="00D6256A"/>
    <w:rsid w:val="00D66BF2"/>
    <w:rsid w:val="00D7123F"/>
    <w:rsid w:val="00D717F6"/>
    <w:rsid w:val="00D71BE8"/>
    <w:rsid w:val="00D7446D"/>
    <w:rsid w:val="00D75849"/>
    <w:rsid w:val="00D76F32"/>
    <w:rsid w:val="00D8099B"/>
    <w:rsid w:val="00D814A3"/>
    <w:rsid w:val="00D83839"/>
    <w:rsid w:val="00D8617D"/>
    <w:rsid w:val="00D93664"/>
    <w:rsid w:val="00D945E2"/>
    <w:rsid w:val="00D96365"/>
    <w:rsid w:val="00D97530"/>
    <w:rsid w:val="00DA00FD"/>
    <w:rsid w:val="00DC2503"/>
    <w:rsid w:val="00DC6040"/>
    <w:rsid w:val="00DD008C"/>
    <w:rsid w:val="00DD12CA"/>
    <w:rsid w:val="00DD144A"/>
    <w:rsid w:val="00DD1BA9"/>
    <w:rsid w:val="00DD1E9B"/>
    <w:rsid w:val="00DD2776"/>
    <w:rsid w:val="00DD38FE"/>
    <w:rsid w:val="00DD4E74"/>
    <w:rsid w:val="00DD76A6"/>
    <w:rsid w:val="00DD7F6E"/>
    <w:rsid w:val="00DE021D"/>
    <w:rsid w:val="00DE3EA3"/>
    <w:rsid w:val="00DE3EEA"/>
    <w:rsid w:val="00DE6C02"/>
    <w:rsid w:val="00DF44BF"/>
    <w:rsid w:val="00DF736E"/>
    <w:rsid w:val="00E016C2"/>
    <w:rsid w:val="00E02310"/>
    <w:rsid w:val="00E11FC9"/>
    <w:rsid w:val="00E13CA0"/>
    <w:rsid w:val="00E20EB1"/>
    <w:rsid w:val="00E22443"/>
    <w:rsid w:val="00E227F2"/>
    <w:rsid w:val="00E238D8"/>
    <w:rsid w:val="00E25AB8"/>
    <w:rsid w:val="00E30693"/>
    <w:rsid w:val="00E36A21"/>
    <w:rsid w:val="00E40285"/>
    <w:rsid w:val="00E465ED"/>
    <w:rsid w:val="00E509D7"/>
    <w:rsid w:val="00E51670"/>
    <w:rsid w:val="00E51D69"/>
    <w:rsid w:val="00E611F8"/>
    <w:rsid w:val="00E614C9"/>
    <w:rsid w:val="00E6167D"/>
    <w:rsid w:val="00E64E6D"/>
    <w:rsid w:val="00E70CD7"/>
    <w:rsid w:val="00E71E63"/>
    <w:rsid w:val="00E72C4E"/>
    <w:rsid w:val="00E76358"/>
    <w:rsid w:val="00E83D2D"/>
    <w:rsid w:val="00E84245"/>
    <w:rsid w:val="00E904A0"/>
    <w:rsid w:val="00E91EB4"/>
    <w:rsid w:val="00E97627"/>
    <w:rsid w:val="00EA0F7B"/>
    <w:rsid w:val="00EA5E24"/>
    <w:rsid w:val="00EA6637"/>
    <w:rsid w:val="00EB15E4"/>
    <w:rsid w:val="00EB3C28"/>
    <w:rsid w:val="00EB4543"/>
    <w:rsid w:val="00EB54CC"/>
    <w:rsid w:val="00EB6510"/>
    <w:rsid w:val="00EB6D40"/>
    <w:rsid w:val="00EC3165"/>
    <w:rsid w:val="00EC317F"/>
    <w:rsid w:val="00EC38B3"/>
    <w:rsid w:val="00EC5067"/>
    <w:rsid w:val="00ED36F3"/>
    <w:rsid w:val="00EE328C"/>
    <w:rsid w:val="00EF2D49"/>
    <w:rsid w:val="00EF366E"/>
    <w:rsid w:val="00EF3943"/>
    <w:rsid w:val="00EF481D"/>
    <w:rsid w:val="00EF58FE"/>
    <w:rsid w:val="00F00456"/>
    <w:rsid w:val="00F014AB"/>
    <w:rsid w:val="00F04BAF"/>
    <w:rsid w:val="00F0526F"/>
    <w:rsid w:val="00F06D91"/>
    <w:rsid w:val="00F11200"/>
    <w:rsid w:val="00F14A2E"/>
    <w:rsid w:val="00F17314"/>
    <w:rsid w:val="00F1760D"/>
    <w:rsid w:val="00F232DC"/>
    <w:rsid w:val="00F26834"/>
    <w:rsid w:val="00F31BB8"/>
    <w:rsid w:val="00F32B5B"/>
    <w:rsid w:val="00F340AB"/>
    <w:rsid w:val="00F34E1D"/>
    <w:rsid w:val="00F41925"/>
    <w:rsid w:val="00F44B7C"/>
    <w:rsid w:val="00F516F9"/>
    <w:rsid w:val="00F568DD"/>
    <w:rsid w:val="00F56DC8"/>
    <w:rsid w:val="00F60544"/>
    <w:rsid w:val="00F60599"/>
    <w:rsid w:val="00F611A0"/>
    <w:rsid w:val="00F64432"/>
    <w:rsid w:val="00F66DB9"/>
    <w:rsid w:val="00F733EC"/>
    <w:rsid w:val="00F73F99"/>
    <w:rsid w:val="00F768CE"/>
    <w:rsid w:val="00F80932"/>
    <w:rsid w:val="00F905C6"/>
    <w:rsid w:val="00F912AD"/>
    <w:rsid w:val="00F95E21"/>
    <w:rsid w:val="00F96DCC"/>
    <w:rsid w:val="00FA3364"/>
    <w:rsid w:val="00FA60B8"/>
    <w:rsid w:val="00FB640D"/>
    <w:rsid w:val="00FB78CA"/>
    <w:rsid w:val="00FC08F7"/>
    <w:rsid w:val="00FD2325"/>
    <w:rsid w:val="00FE0E48"/>
    <w:rsid w:val="00FE1121"/>
    <w:rsid w:val="00FE2DD3"/>
    <w:rsid w:val="00FE4A97"/>
    <w:rsid w:val="00FE4DA0"/>
    <w:rsid w:val="00FF0E1D"/>
    <w:rsid w:val="00FF13A5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075BADD1-B23C-4F70-A5A5-FD09CEE5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9B1A30"/>
    <w:pPr>
      <w:widowControl/>
      <w:spacing w:before="100" w:beforeAutospacing="1" w:after="100" w:afterAutospacing="1"/>
      <w:jc w:val="left"/>
      <w:outlineLvl w:val="0"/>
    </w:pPr>
    <w:rPr>
      <w:rFonts w:ascii="Trebuchet MS" w:hAnsi="Trebuchet MS" w:cs="宋体"/>
      <w:b/>
      <w:bCs/>
      <w:color w:val="002147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B1A30"/>
    <w:rPr>
      <w:rFonts w:ascii="Trebuchet MS" w:eastAsia="宋体" w:hAnsi="Trebuchet MS" w:cs="宋体"/>
      <w:b/>
      <w:bCs/>
      <w:color w:val="002147"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633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3313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3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3313A"/>
    <w:rPr>
      <w:rFonts w:cs="Times New Roman"/>
      <w:sz w:val="18"/>
      <w:szCs w:val="18"/>
    </w:rPr>
  </w:style>
  <w:style w:type="paragraph" w:styleId="a5">
    <w:name w:val="List Paragraph"/>
    <w:basedOn w:val="a"/>
    <w:qFormat/>
    <w:rsid w:val="0063313A"/>
    <w:pPr>
      <w:ind w:firstLineChars="200" w:firstLine="420"/>
    </w:pPr>
  </w:style>
  <w:style w:type="paragraph" w:customStyle="1" w:styleId="Default">
    <w:name w:val="Default"/>
    <w:uiPriority w:val="99"/>
    <w:rsid w:val="0063313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6">
    <w:name w:val="endnote text"/>
    <w:basedOn w:val="a"/>
    <w:link w:val="Char1"/>
    <w:uiPriority w:val="99"/>
    <w:semiHidden/>
    <w:rsid w:val="00005581"/>
    <w:pPr>
      <w:snapToGrid w:val="0"/>
      <w:jc w:val="left"/>
    </w:pPr>
    <w:rPr>
      <w:rFonts w:ascii="Times New Roman" w:hAnsi="Times New Roman"/>
      <w:szCs w:val="24"/>
    </w:rPr>
  </w:style>
  <w:style w:type="character" w:customStyle="1" w:styleId="Char1">
    <w:name w:val="尾注文本 Char"/>
    <w:link w:val="a6"/>
    <w:uiPriority w:val="99"/>
    <w:semiHidden/>
    <w:locked/>
    <w:rsid w:val="00005581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7B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rsid w:val="009B1A30"/>
    <w:rPr>
      <w:rFonts w:cs="Times New Roman"/>
      <w:color w:val="002D62"/>
      <w:u w:val="single"/>
    </w:rPr>
  </w:style>
  <w:style w:type="paragraph" w:styleId="a9">
    <w:name w:val="Normal (Web)"/>
    <w:basedOn w:val="a"/>
    <w:uiPriority w:val="99"/>
    <w:rsid w:val="009B1A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9B1A30"/>
    <w:rPr>
      <w:rFonts w:cs="Times New Roman"/>
      <w:b/>
      <w:bCs/>
    </w:rPr>
  </w:style>
  <w:style w:type="character" w:styleId="ab">
    <w:name w:val="Emphasis"/>
    <w:uiPriority w:val="99"/>
    <w:qFormat/>
    <w:rsid w:val="001F3359"/>
    <w:rPr>
      <w:rFonts w:cs="Times New Roman"/>
      <w:i/>
      <w:iCs/>
    </w:rPr>
  </w:style>
  <w:style w:type="paragraph" w:customStyle="1" w:styleId="rtecenter">
    <w:name w:val="rtecenter"/>
    <w:basedOn w:val="a"/>
    <w:uiPriority w:val="99"/>
    <w:rsid w:val="00EC38B3"/>
    <w:pPr>
      <w:widowControl/>
      <w:spacing w:before="144" w:after="288"/>
      <w:jc w:val="center"/>
    </w:pPr>
    <w:rPr>
      <w:rFonts w:ascii="宋体" w:hAnsi="宋体" w:cs="宋体"/>
      <w:kern w:val="0"/>
      <w:sz w:val="24"/>
      <w:szCs w:val="24"/>
    </w:rPr>
  </w:style>
  <w:style w:type="paragraph" w:styleId="ac">
    <w:name w:val="Balloon Text"/>
    <w:basedOn w:val="a"/>
    <w:link w:val="Char2"/>
    <w:uiPriority w:val="99"/>
    <w:semiHidden/>
    <w:rsid w:val="002C7BD3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locked/>
    <w:rsid w:val="002C7BD3"/>
    <w:rPr>
      <w:rFonts w:cs="Times New Roman"/>
      <w:sz w:val="18"/>
      <w:szCs w:val="18"/>
    </w:rPr>
  </w:style>
  <w:style w:type="character" w:styleId="ad">
    <w:name w:val="page number"/>
    <w:uiPriority w:val="99"/>
    <w:rsid w:val="00BF0D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68">
                  <w:marLeft w:val="30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626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6276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88487625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6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69">
                  <w:marLeft w:val="30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24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51">
                  <w:marLeft w:val="0"/>
                  <w:marRight w:val="0"/>
                  <w:marTop w:val="9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36">
                  <w:marLeft w:val="0"/>
                  <w:marRight w:val="0"/>
                  <w:marTop w:val="9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75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26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625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6254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88487625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25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265">
                  <w:marLeft w:val="30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442</Words>
  <Characters>46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崔军</cp:lastModifiedBy>
  <cp:revision>2469</cp:revision>
  <cp:lastPrinted>2016-03-03T07:55:00Z</cp:lastPrinted>
  <dcterms:created xsi:type="dcterms:W3CDTF">2013-09-15T01:59:00Z</dcterms:created>
  <dcterms:modified xsi:type="dcterms:W3CDTF">2016-03-03T08:10:00Z</dcterms:modified>
</cp:coreProperties>
</file>